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22F8" w:rsidP="004A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2F8">
        <w:rPr>
          <w:rFonts w:ascii="Times New Roman" w:hAnsi="Times New Roman" w:cs="Times New Roman"/>
          <w:sz w:val="28"/>
          <w:szCs w:val="28"/>
        </w:rPr>
        <w:t>REGULAMIN ORGANIZACYJNY PUBLICZNEJ SZKOŁY PODSTAWOWEJ  im. Kornela Makuszyńskiego w Długowoli</w:t>
      </w:r>
    </w:p>
    <w:p w:rsidR="004A22F8" w:rsidRPr="00595910" w:rsidRDefault="004A22F8" w:rsidP="004A2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I. OGÓLNE ZASADY FUNKCJONOWANIA REGULAMINU ORGANIZACYJNEGO: 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1. Publiczna Szkoła Podstawowa realizuje zadania wynikające ze Statutu Szkoły 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2. Organem prowadzącym jest Miasto i Gmina Lipsko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 3. Nadzór pedagogiczny nad szkołą sprawuje Kuratorium Oświaty w Warszawie  Delegatura w Radomiu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4. Pracą szkoły kieruje Dyrektor. Odpowiada za prawidłową realizację zadań wynikających ze Statutu 5. Dyrektor w stosunku do pracowników jest pracodawcą w rozumieniu Kodeksu Pracy i Karty Nauczyciela.</w:t>
      </w:r>
    </w:p>
    <w:p w:rsidR="004A22F8" w:rsidRPr="00595910" w:rsidRDefault="004A22F8" w:rsidP="004A2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 II. SCHEMAT ORGANIZACYJNY SZKOŁY PODSTAWOWEJ 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1. W szkole zostały wyodrębnione następujące organy i komórki organizacyjne: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 - Dyrektor szkoły 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- Rada pedagogiczna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 - Samorząd uczniowski 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- Rada rodziców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 - Administracja i obsługa 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stanowiska pracy: 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- pedagog szkolny 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 - bibliotekarz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- nauczyciele I - VI 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- wychowawcy świetlicy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 - pracownicy administracji 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- pracownicy obsługi </w:t>
      </w:r>
    </w:p>
    <w:p w:rsidR="004A22F8" w:rsidRPr="00595910" w:rsidRDefault="004A22F8" w:rsidP="004A22F8">
      <w:p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ZADANIA REALIZOWANE W SZKOLE PRZEZ ORGANY I KOMÓRKI ORGANIZACYJNE</w:t>
      </w:r>
    </w:p>
    <w:p w:rsidR="00595910" w:rsidRPr="00595910" w:rsidRDefault="004A22F8" w:rsidP="005959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Dyrektor szkoły: </w:t>
      </w:r>
    </w:p>
    <w:p w:rsidR="00595910" w:rsidRPr="00595910" w:rsidRDefault="004A22F8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• planuje, organizuje i nadzoruje działalność dydaktyczną, wychowawczą i opiekuńczą szkoły • zapewnia warunki do realizacji zadań szkoły</w:t>
      </w:r>
    </w:p>
    <w:p w:rsidR="00595910" w:rsidRPr="00595910" w:rsidRDefault="004A22F8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 • reprezentuje szkołę na zewnątrz </w:t>
      </w:r>
    </w:p>
    <w:p w:rsidR="00595910" w:rsidRP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lastRenderedPageBreak/>
        <w:t>• kształtuje twórczą i ż</w:t>
      </w:r>
      <w:r w:rsidR="004A22F8" w:rsidRPr="00595910">
        <w:rPr>
          <w:rFonts w:ascii="Times New Roman" w:hAnsi="Times New Roman" w:cs="Times New Roman"/>
          <w:sz w:val="24"/>
          <w:szCs w:val="24"/>
        </w:rPr>
        <w:t xml:space="preserve">yczliwą atmosferę pracy i nauki w szkole </w:t>
      </w:r>
    </w:p>
    <w:p w:rsidR="00595910" w:rsidRPr="00595910" w:rsidRDefault="004A22F8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• zwołuje posiedzenia rady pedagogicznej</w:t>
      </w:r>
    </w:p>
    <w:p w:rsidR="00595910" w:rsidRPr="00595910" w:rsidRDefault="004A22F8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 • realizuje uchwały rady pedagogicznej podjęte w ramach jej kompetencji </w:t>
      </w:r>
    </w:p>
    <w:p w:rsidR="00595910" w:rsidRPr="00595910" w:rsidRDefault="004A22F8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przedstawia radzie pedagogicznej do zatwierdzenia projekty planów finansowych, planów pracy szkoły, wyniki klasyfikacji i promocji uczniów oraz propozycje innowacji i eksperymentów pedagogicznych, składa radzie pedagogicznej okresowe sprawozdania z ich wykonania </w:t>
      </w:r>
    </w:p>
    <w:p w:rsidR="00595910" w:rsidRPr="00595910" w:rsidRDefault="004A22F8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zatwierdza szkolne zestawy programów nauczania </w:t>
      </w:r>
    </w:p>
    <w:p w:rsidR="00595910" w:rsidRPr="00595910" w:rsidRDefault="004A22F8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dysponuje środkami określonymi w planie finansowym szkoły i ponosi odpowiedzialność za ich prawidłowe wykorzystanie </w:t>
      </w:r>
    </w:p>
    <w:p w:rsidR="00595910" w:rsidRPr="00595910" w:rsidRDefault="004A22F8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przydziela nauczycielom, w uzgodnieniu z radą pedagogiczną, prace i stałe zajęcia w ramach wynagrodzenia zasadniczego oraz dodatkowe płatne zajęcia dydaktyczne, wychowawcze i opiekuńcze </w:t>
      </w:r>
    </w:p>
    <w:p w:rsidR="00595910" w:rsidRPr="00595910" w:rsidRDefault="004A22F8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ustala po zasięgnięciu opinii rady pedagogicznej organizację pracy szkoły, zwłaszcza tygodniowy rozkład zajęć lekcyjnych i pozalekcyjnych </w:t>
      </w:r>
    </w:p>
    <w:p w:rsidR="00595910" w:rsidRPr="00595910" w:rsidRDefault="004A22F8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wstrzymuje uchwały rady pedagogicznej niezgodne z przepisami prawa. O wstrzymaniu wykonania uchwały zawiadamia kuratora oświaty i organ prowadzący </w:t>
      </w:r>
    </w:p>
    <w:p w:rsidR="00595910" w:rsidRPr="00595910" w:rsidRDefault="004A22F8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• wydaje zarządze</w:t>
      </w:r>
      <w:r w:rsidR="00595910" w:rsidRPr="00595910">
        <w:rPr>
          <w:rFonts w:ascii="Times New Roman" w:hAnsi="Times New Roman" w:cs="Times New Roman"/>
          <w:sz w:val="24"/>
          <w:szCs w:val="24"/>
        </w:rPr>
        <w:t>nia w sprawach związanych z bież</w:t>
      </w:r>
      <w:r w:rsidRPr="00595910">
        <w:rPr>
          <w:rFonts w:ascii="Times New Roman" w:hAnsi="Times New Roman" w:cs="Times New Roman"/>
          <w:sz w:val="24"/>
          <w:szCs w:val="24"/>
        </w:rPr>
        <w:t xml:space="preserve">ącą działalnością dydaktyczno – wychowawczą i organizacyjną szkoły. </w:t>
      </w:r>
    </w:p>
    <w:p w:rsidR="00595910" w:rsidRPr="00595910" w:rsidRDefault="004A22F8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Dyrektor sprawuje nadzór pedagogiczny i dokonuje oceny pracy nauczycieli. Przedstawia radzie</w:t>
      </w:r>
      <w:r w:rsidR="00595910" w:rsidRPr="00595910">
        <w:rPr>
          <w:rFonts w:ascii="Times New Roman" w:hAnsi="Times New Roman" w:cs="Times New Roman"/>
          <w:sz w:val="24"/>
          <w:szCs w:val="24"/>
        </w:rPr>
        <w:t xml:space="preserve"> pedagogicznej, nie rzadziej niż</w:t>
      </w:r>
      <w:r w:rsidRPr="00595910">
        <w:rPr>
          <w:rFonts w:ascii="Times New Roman" w:hAnsi="Times New Roman" w:cs="Times New Roman"/>
          <w:sz w:val="24"/>
          <w:szCs w:val="24"/>
        </w:rPr>
        <w:t xml:space="preserve"> dwa razy w roku, ogólne wnioski wynikające ze sprawowania nadzoru pedagogicznego oraz infor</w:t>
      </w:r>
      <w:r w:rsidR="00595910" w:rsidRPr="00595910">
        <w:rPr>
          <w:rFonts w:ascii="Times New Roman" w:hAnsi="Times New Roman" w:cs="Times New Roman"/>
          <w:sz w:val="24"/>
          <w:szCs w:val="24"/>
        </w:rPr>
        <w:t xml:space="preserve">macje o działalności szkoły. </w:t>
      </w:r>
    </w:p>
    <w:p w:rsidR="004A22F8" w:rsidRDefault="004A22F8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Dyrektor zapewnia bezpieczne warunki pracy wszystkim zatrudnionym i nauki wszystkim</w:t>
      </w:r>
      <w:r w:rsidR="00595910">
        <w:rPr>
          <w:rFonts w:ascii="Times New Roman" w:hAnsi="Times New Roman" w:cs="Times New Roman"/>
          <w:sz w:val="24"/>
          <w:szCs w:val="24"/>
        </w:rPr>
        <w:t xml:space="preserve"> uczniom.</w:t>
      </w:r>
    </w:p>
    <w:p w:rsidR="00595910" w:rsidRP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Dyrektor sprawuje opiekę nad uczniami oraz stwarza warunki harmonijnego rozwoju psychofizycznego. </w:t>
      </w:r>
    </w:p>
    <w:p w:rsidR="00595910" w:rsidRP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Dyrektor sprawuje kontrolę wypełniania obowiązku przedszkolnego i szkolnego przez dzieci mieszkające w obwodzie szkoły, a w szczególności: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prowadzi ewidencję spełniania obowiązku przedszkolnego i szkolnego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wyraż</w:t>
      </w:r>
      <w:r w:rsidRPr="00595910">
        <w:rPr>
          <w:rFonts w:ascii="Times New Roman" w:hAnsi="Times New Roman" w:cs="Times New Roman"/>
          <w:sz w:val="24"/>
          <w:szCs w:val="24"/>
        </w:rPr>
        <w:t xml:space="preserve">a zgodę na indywidualny tok nauczania po zasięgnięciu opinii poradni psychologiczno pedagogicznej podejmuje decyzje w sprawie: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przyspieszenia dziecku obowiązku szkolnego po zasięgnięciu opinii poradni psychologiczno pedagogicznej,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• odroczenia obowiązku szkolnego po zasięgnięciu opinii poradni psycho</w:t>
      </w:r>
      <w:r>
        <w:rPr>
          <w:rFonts w:ascii="Times New Roman" w:hAnsi="Times New Roman" w:cs="Times New Roman"/>
          <w:sz w:val="24"/>
          <w:szCs w:val="24"/>
        </w:rPr>
        <w:t>logiczno pedagogicznej, nie dłużej niż</w:t>
      </w:r>
      <w:r w:rsidRPr="00595910">
        <w:rPr>
          <w:rFonts w:ascii="Times New Roman" w:hAnsi="Times New Roman" w:cs="Times New Roman"/>
          <w:sz w:val="24"/>
          <w:szCs w:val="24"/>
        </w:rPr>
        <w:t xml:space="preserve"> o jeden rok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• spełniania obowiązku szkolnego poza szkołą, oraz określa jeg</w:t>
      </w:r>
      <w:r>
        <w:rPr>
          <w:rFonts w:ascii="Times New Roman" w:hAnsi="Times New Roman" w:cs="Times New Roman"/>
          <w:sz w:val="24"/>
          <w:szCs w:val="24"/>
        </w:rPr>
        <w:t xml:space="preserve">o warunki.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wyraż</w:t>
      </w:r>
      <w:r w:rsidRPr="00595910">
        <w:rPr>
          <w:rFonts w:ascii="Times New Roman" w:hAnsi="Times New Roman" w:cs="Times New Roman"/>
          <w:sz w:val="24"/>
          <w:szCs w:val="24"/>
        </w:rPr>
        <w:t xml:space="preserve">a zgodę w sprawie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przyjęcia ucznia spoza obwodu 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zwolnienia ucznia ze sprawdzianu dla szóstoklasistów.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Dyrektor szkoły w uzasadnionych przypadkach składa wniosek do kuratora oświaty o przeniesienie ucznia do innej szkoły.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Dyrektor szkoły: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lastRenderedPageBreak/>
        <w:t xml:space="preserve">• zapewnia nauczycielom pomoc w realizacji ich zadań oraz doskonaleniu zawodowym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• realizuje zadania związane z oceną pracy nauczycieli oraz oceną ich dorobku zawodowego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 • zapewnia warunk</w:t>
      </w:r>
      <w:r>
        <w:rPr>
          <w:rFonts w:ascii="Times New Roman" w:hAnsi="Times New Roman" w:cs="Times New Roman"/>
          <w:sz w:val="24"/>
          <w:szCs w:val="24"/>
        </w:rPr>
        <w:t>i do prawidłowego odbywania staż</w:t>
      </w:r>
      <w:r w:rsidRPr="00595910">
        <w:rPr>
          <w:rFonts w:ascii="Times New Roman" w:hAnsi="Times New Roman" w:cs="Times New Roman"/>
          <w:sz w:val="24"/>
          <w:szCs w:val="24"/>
        </w:rPr>
        <w:t xml:space="preserve">u i zdobywania stopni awansu zawodowego.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Dyrektor jest kierownikiem zakładu pracy dla zatrudnionych w szkole nauczycieli i pracowników niebędących nauczycielami: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zatrudnia i zwalnia nauczycieli oraz innych pracowników szkoły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przyznaje nagrody oraz wymierza kary porządkowe nauczycielom i innym pracownikom szkoły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występuje z wnioskami, po zasięgnięciu opinii rady pedagogicznej, w sprawach </w:t>
      </w:r>
      <w:r>
        <w:rPr>
          <w:rFonts w:ascii="Times New Roman" w:hAnsi="Times New Roman" w:cs="Times New Roman"/>
          <w:sz w:val="24"/>
          <w:szCs w:val="24"/>
        </w:rPr>
        <w:t>odznaczeń, nagród i innych wyróż</w:t>
      </w:r>
      <w:r w:rsidRPr="00595910">
        <w:rPr>
          <w:rFonts w:ascii="Times New Roman" w:hAnsi="Times New Roman" w:cs="Times New Roman"/>
          <w:sz w:val="24"/>
          <w:szCs w:val="24"/>
        </w:rPr>
        <w:t xml:space="preserve">nień dla nauczycieli oraz pozostałych pracowników szkoły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przyznaje dodatki motywacyjne nauczycielom i premię innym pracownikom szkoły zgodnie z regulaminem ich przyznawania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• administruje funduszem świadczeń socjalnych, zgodnie z ustalonym regulaminem.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wyraż</w:t>
      </w:r>
      <w:r w:rsidRPr="00595910">
        <w:rPr>
          <w:rFonts w:ascii="Times New Roman" w:hAnsi="Times New Roman" w:cs="Times New Roman"/>
          <w:sz w:val="24"/>
          <w:szCs w:val="24"/>
        </w:rPr>
        <w:t xml:space="preserve">a zgodę, po uzyskaniu opinii rady pedagogicznej i rady rodziców, na podjęcie na terenie szkoły działalności stowarzyszeń i organizacji, których celem statutowym jest działalność rozszerzająca i wzbogacająca formy działalności szkoły.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Dyrektor szkoły w wykonywaniu swoich zadań współpracuje z radą pedagogiczną, radą rodziców i samorządem uczniowskim.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Dyrektor wykonuje inne zadania wynikające z przepisów szczegółowych.</w:t>
      </w:r>
    </w:p>
    <w:p w:rsidR="00595910" w:rsidRDefault="00595910" w:rsidP="005959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Rada pedagogiczna: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Do komp</w:t>
      </w:r>
      <w:r>
        <w:rPr>
          <w:rFonts w:ascii="Times New Roman" w:hAnsi="Times New Roman" w:cs="Times New Roman"/>
          <w:sz w:val="24"/>
          <w:szCs w:val="24"/>
        </w:rPr>
        <w:t>etencji rady pedagogicznej należ</w:t>
      </w:r>
      <w:r w:rsidRPr="00595910">
        <w:rPr>
          <w:rFonts w:ascii="Times New Roman" w:hAnsi="Times New Roman" w:cs="Times New Roman"/>
          <w:sz w:val="24"/>
          <w:szCs w:val="24"/>
        </w:rPr>
        <w:t xml:space="preserve">y: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przygotowanie projektu statutu lub projektu zmian w statucie oraz jego zatwierdzenie po zaopiniowaniu przez radę rodziców i samorząd uczniowski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zatwierdzenie programu wychowawczego i profilaktyki szkoły po zatwierdzeniu przez radę rodziców i uzyskaniu opinii samorządu uczniowskiego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• opracowanie i uchwalenie wewnątrzszkolnego systemu oceniania oraz zasad oceniania zachowania po zaopiniowaniu przez radę rodziców i samorząd uczniowski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 • zatwierdzanie wyników klasyfikacji i promocji uczniów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 • podejmowanie uchwał w sprawie innowacji i eksperymentów pedagogicznych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wyraż</w:t>
      </w:r>
      <w:r w:rsidRPr="00595910">
        <w:rPr>
          <w:rFonts w:ascii="Times New Roman" w:hAnsi="Times New Roman" w:cs="Times New Roman"/>
          <w:sz w:val="24"/>
          <w:szCs w:val="24"/>
        </w:rPr>
        <w:t>anie zgody na egzaminy klasyfikacyjne oraz egza</w:t>
      </w:r>
      <w:r>
        <w:rPr>
          <w:rFonts w:ascii="Times New Roman" w:hAnsi="Times New Roman" w:cs="Times New Roman"/>
          <w:sz w:val="24"/>
          <w:szCs w:val="24"/>
        </w:rPr>
        <w:t xml:space="preserve">miny poprawkowe </w:t>
      </w:r>
      <w:r w:rsidRPr="00595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uchwalenie warunkowej promocji ucznia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 xml:space="preserve">• ustalenie organizacji doskonalenia zawodowego i wewnątrzszkolnego doskonalenia nauczycieli. </w:t>
      </w:r>
    </w:p>
    <w:p w:rsidR="00595910" w:rsidRDefault="00595910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5910">
        <w:rPr>
          <w:rFonts w:ascii="Times New Roman" w:hAnsi="Times New Roman" w:cs="Times New Roman"/>
          <w:sz w:val="24"/>
          <w:szCs w:val="24"/>
        </w:rPr>
        <w:t>• uchwala po zasięgnięciu opinii rady rodziców szkolny zestaw programów nauczania i szkolny zestaw podręczników</w:t>
      </w:r>
    </w:p>
    <w:p w:rsidR="0074709D" w:rsidRDefault="0074709D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Rada pedagogiczna opiniuje: </w:t>
      </w:r>
    </w:p>
    <w:p w:rsidR="0074709D" w:rsidRDefault="0074709D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>• szkolny zestaw program</w:t>
      </w:r>
      <w:r>
        <w:rPr>
          <w:rFonts w:ascii="Times New Roman" w:hAnsi="Times New Roman" w:cs="Times New Roman"/>
          <w:sz w:val="24"/>
          <w:szCs w:val="24"/>
        </w:rPr>
        <w:t>ów nauczania dopuszczonych do uż</w:t>
      </w:r>
      <w:r w:rsidRPr="0074709D">
        <w:rPr>
          <w:rFonts w:ascii="Times New Roman" w:hAnsi="Times New Roman" w:cs="Times New Roman"/>
          <w:sz w:val="24"/>
          <w:szCs w:val="24"/>
        </w:rPr>
        <w:t xml:space="preserve">ytku szkolnego </w:t>
      </w:r>
    </w:p>
    <w:p w:rsidR="0074709D" w:rsidRDefault="0074709D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roczną organizację pracy szkoły, a w szczególności tygodniowy plan zajęć lekcyjnych i pozalekcyjnych </w:t>
      </w:r>
    </w:p>
    <w:p w:rsidR="0074709D" w:rsidRDefault="0074709D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lastRenderedPageBreak/>
        <w:t xml:space="preserve">• projekt planu finansowego szkoły </w:t>
      </w:r>
    </w:p>
    <w:p w:rsidR="0074709D" w:rsidRDefault="0074709D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>• wnioski dyrektora o przyznanie nauczycielom</w:t>
      </w:r>
      <w:r>
        <w:rPr>
          <w:rFonts w:ascii="Times New Roman" w:hAnsi="Times New Roman" w:cs="Times New Roman"/>
          <w:sz w:val="24"/>
          <w:szCs w:val="24"/>
        </w:rPr>
        <w:t xml:space="preserve"> nagród odznaczeń i innych wyróż</w:t>
      </w:r>
      <w:r w:rsidRPr="0074709D">
        <w:rPr>
          <w:rFonts w:ascii="Times New Roman" w:hAnsi="Times New Roman" w:cs="Times New Roman"/>
          <w:sz w:val="24"/>
          <w:szCs w:val="24"/>
        </w:rPr>
        <w:t xml:space="preserve">nień • propozycje dyrektora w sprawach przydziału nauczycielom stałych prac w ramach wynagrodzenia zasadniczego oraz dodatkowo płatnych zajęć dydaktycznych, wychowawczych i opiekuńczych </w:t>
      </w:r>
    </w:p>
    <w:p w:rsidR="0074709D" w:rsidRDefault="0074709D" w:rsidP="0059591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wnioski o zezwolenie na indywidualny tok nauki ucznia </w:t>
      </w:r>
    </w:p>
    <w:p w:rsidR="0074709D" w:rsidRDefault="0074709D" w:rsidP="007470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Samorząd uczniowski </w:t>
      </w:r>
    </w:p>
    <w:p w:rsidR="0074709D" w:rsidRDefault="0074709D" w:rsidP="007470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reprezentuje opinię i potrzeby społeczności uczniowskiej </w:t>
      </w:r>
    </w:p>
    <w:p w:rsidR="0074709D" w:rsidRDefault="0074709D" w:rsidP="007470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>• pełnieni rolę rzeczni</w:t>
      </w:r>
      <w:r>
        <w:rPr>
          <w:rFonts w:ascii="Times New Roman" w:hAnsi="Times New Roman" w:cs="Times New Roman"/>
          <w:sz w:val="24"/>
          <w:szCs w:val="24"/>
        </w:rPr>
        <w:t>ka praw i interesów ucznia</w:t>
      </w:r>
    </w:p>
    <w:p w:rsidR="0074709D" w:rsidRDefault="0074709D" w:rsidP="007470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gospodaruje środkami materialnymi samorządu </w:t>
      </w:r>
    </w:p>
    <w:p w:rsidR="0074709D" w:rsidRDefault="0074709D" w:rsidP="007470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inicjuje róż</w:t>
      </w:r>
      <w:r w:rsidRPr="0074709D">
        <w:rPr>
          <w:rFonts w:ascii="Times New Roman" w:hAnsi="Times New Roman" w:cs="Times New Roman"/>
          <w:sz w:val="24"/>
          <w:szCs w:val="24"/>
        </w:rPr>
        <w:t>norodne formy aktywności pozalekcyjnej rozwijającej zainteresowania naukowe, sportowe, turystyczno - krajoznawcze i muzyczne uczniów.</w:t>
      </w:r>
    </w:p>
    <w:p w:rsidR="0074709D" w:rsidRPr="0074709D" w:rsidRDefault="0074709D" w:rsidP="007470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Rada Rodziców </w:t>
      </w:r>
    </w:p>
    <w:p w:rsidR="0074709D" w:rsidRDefault="0074709D" w:rsidP="007470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Występuje do dyrektora szkoły i rady pedagogicznej z wnioskami dotyczącymi szkoły </w:t>
      </w:r>
    </w:p>
    <w:p w:rsidR="0074709D" w:rsidRDefault="0074709D" w:rsidP="007470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inicjuje i organizuje pomoc rodziców dla szkoły </w:t>
      </w:r>
    </w:p>
    <w:p w:rsidR="0074709D" w:rsidRDefault="0074709D" w:rsidP="007470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opiniuje szkolny zestaw programów nauczania </w:t>
      </w:r>
    </w:p>
    <w:p w:rsidR="0074709D" w:rsidRDefault="0074709D" w:rsidP="007470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uchwala w porozumieniu z radą pedagogiczną program wychowawczy oraz program profilaktyki szkoły, </w:t>
      </w:r>
    </w:p>
    <w:p w:rsidR="0074709D" w:rsidRDefault="0074709D" w:rsidP="007470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opiniuje dorobek zawodowy nauczycieli </w:t>
      </w:r>
    </w:p>
    <w:p w:rsidR="0074709D" w:rsidRDefault="0074709D" w:rsidP="007470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opiniuje projekt planu finansowego szkoły </w:t>
      </w:r>
    </w:p>
    <w:p w:rsidR="0074709D" w:rsidRDefault="0074709D" w:rsidP="007470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>• opiniuje program i harmonogramu poprawy efektywności kształcenia lub wychowania szkoły</w:t>
      </w:r>
    </w:p>
    <w:p w:rsidR="0074709D" w:rsidRDefault="0074709D" w:rsidP="007470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>Administracja i obsługa Pracownicy administracji i obsługi zapewniają sprawne działanie szkoły, utrzymanie obiektu i jego otoczenia w ładzie i czystości.</w:t>
      </w:r>
    </w:p>
    <w:p w:rsidR="0074709D" w:rsidRPr="0074709D" w:rsidRDefault="0074709D" w:rsidP="007470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709D" w:rsidRDefault="0074709D" w:rsidP="0074709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>ZADANIA REALIZOWANE W SZKOLE ZE WZGLĘDU NA STANOWISKA PRACY</w:t>
      </w:r>
    </w:p>
    <w:p w:rsidR="0074709D" w:rsidRPr="0074709D" w:rsidRDefault="0074709D" w:rsidP="007470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709D" w:rsidRDefault="0074709D" w:rsidP="007470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Pedagog szkolny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udziela uczniom pomocy w eliminowaniu napięć psychicznych na tle niepowodzeń szkolnych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przeciwdziała skrajnym formom niedostosowania społecznego dzieci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udziela porad rodzicom i nauczycielom w rozwiązywaniu trudności wychowawczych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koordynuje prace z zakresu profilaktyki wychowawczej i zdrowotnej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>• dokonuje okresowych analiz sytuacji wychowawczej w sz</w:t>
      </w:r>
      <w:r>
        <w:rPr>
          <w:rFonts w:ascii="Times New Roman" w:hAnsi="Times New Roman" w:cs="Times New Roman"/>
          <w:sz w:val="24"/>
          <w:szCs w:val="24"/>
        </w:rPr>
        <w:t xml:space="preserve">kole </w:t>
      </w:r>
      <w:r w:rsidRPr="00747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systematycznie prowadzi dokumentację swojej działalności wynikającej z odrębnych przepisów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współpracuje z instytucjami świadczącymi pomoc terapeutyczną, psychologiczną i wychowawczą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pomaga wychowawcom klas w pracy wychowawczej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organizuje zajęcia indywidualne i grupowe z dziećmi mającymi zaburzenia zachowania oraz zaburzenia emocjonalne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lastRenderedPageBreak/>
        <w:t xml:space="preserve">• organizuje zajęcia z zakresu profilaktyki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Pedagog szkolny w szczególności: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rozpoznaje warunki ż</w:t>
      </w:r>
      <w:r w:rsidRPr="0074709D">
        <w:rPr>
          <w:rFonts w:ascii="Times New Roman" w:hAnsi="Times New Roman" w:cs="Times New Roman"/>
          <w:sz w:val="24"/>
          <w:szCs w:val="24"/>
        </w:rPr>
        <w:t xml:space="preserve">ycia uczniów z trudnościami w nauce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organizuje opiekę i pomoc materialną dla uczniów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>• kieruje uczniów z rodzin problemow</w:t>
      </w:r>
      <w:r>
        <w:rPr>
          <w:rFonts w:ascii="Times New Roman" w:hAnsi="Times New Roman" w:cs="Times New Roman"/>
          <w:sz w:val="24"/>
          <w:szCs w:val="24"/>
        </w:rPr>
        <w:t>ych do Miejskiego Ośrodka Pomocy Społecznej</w:t>
      </w:r>
      <w:r w:rsidRPr="0074709D">
        <w:rPr>
          <w:rFonts w:ascii="Times New Roman" w:hAnsi="Times New Roman" w:cs="Times New Roman"/>
          <w:sz w:val="24"/>
          <w:szCs w:val="24"/>
        </w:rPr>
        <w:t xml:space="preserve"> i innych instytucji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 xml:space="preserve">• kontroluje realizację obowiązku przedszkolnego i szkolnego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709D">
        <w:rPr>
          <w:rFonts w:ascii="Times New Roman" w:hAnsi="Times New Roman" w:cs="Times New Roman"/>
          <w:sz w:val="24"/>
          <w:szCs w:val="24"/>
        </w:rPr>
        <w:t>• w uzasadnionych przypadkach ma prawo, w porozumieniu z dyrektorem szkoły, występować z wnioskami do sądu rodzinnego i opiekuńczego, reprezentowania szkoły przed tym sąde</w:t>
      </w:r>
      <w:r>
        <w:rPr>
          <w:rFonts w:ascii="Times New Roman" w:hAnsi="Times New Roman" w:cs="Times New Roman"/>
          <w:sz w:val="24"/>
          <w:szCs w:val="24"/>
        </w:rPr>
        <w:t xml:space="preserve">m oraz współpracy z kuratorem.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709D" w:rsidRDefault="0074709D" w:rsidP="003C40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bibliotekarz</w:t>
      </w:r>
      <w:r w:rsidRPr="00747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09D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gromadzi</w:t>
      </w:r>
      <w:r w:rsidRPr="0074709D">
        <w:rPr>
          <w:rFonts w:ascii="Times New Roman" w:hAnsi="Times New Roman" w:cs="Times New Roman"/>
          <w:sz w:val="24"/>
          <w:szCs w:val="24"/>
        </w:rPr>
        <w:t xml:space="preserve">, zgodnie z potrzebami czytelników, zbiory biblioteki, dokonując ich ewidencji oraz opracowania bibliotecznego </w:t>
      </w:r>
    </w:p>
    <w:p w:rsidR="003C40EF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gromadzi</w:t>
      </w:r>
      <w:r w:rsidRPr="0074709D">
        <w:rPr>
          <w:rFonts w:ascii="Times New Roman" w:hAnsi="Times New Roman" w:cs="Times New Roman"/>
          <w:sz w:val="24"/>
          <w:szCs w:val="24"/>
        </w:rPr>
        <w:t xml:space="preserve"> czasopisma, zbiory specjalne (slajdy, taśmy wideo, kasety magnetofonowe, płyty CD, programy komputerowe, itp.) </w:t>
      </w:r>
    </w:p>
    <w:p w:rsidR="003C40EF" w:rsidRDefault="003C40EF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udostępnia</w:t>
      </w:r>
      <w:r w:rsidR="0074709D" w:rsidRPr="00747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zbiory biblioteki w formie wypożyczeń indywidualnych oraz wypoż</w:t>
      </w:r>
      <w:r w:rsidR="0074709D" w:rsidRPr="0074709D">
        <w:rPr>
          <w:rFonts w:ascii="Times New Roman" w:hAnsi="Times New Roman" w:cs="Times New Roman"/>
          <w:sz w:val="24"/>
          <w:szCs w:val="24"/>
        </w:rPr>
        <w:t xml:space="preserve">yczeń do klas </w:t>
      </w:r>
    </w:p>
    <w:p w:rsidR="003C40EF" w:rsidRDefault="003C40EF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rozbudza</w:t>
      </w:r>
      <w:r w:rsidR="0074709D" w:rsidRPr="0074709D">
        <w:rPr>
          <w:rFonts w:ascii="Times New Roman" w:hAnsi="Times New Roman" w:cs="Times New Roman"/>
          <w:sz w:val="24"/>
          <w:szCs w:val="24"/>
        </w:rPr>
        <w:t xml:space="preserve"> i rozwij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74709D" w:rsidRPr="0074709D">
        <w:rPr>
          <w:rFonts w:ascii="Times New Roman" w:hAnsi="Times New Roman" w:cs="Times New Roman"/>
          <w:sz w:val="24"/>
          <w:szCs w:val="24"/>
        </w:rPr>
        <w:t xml:space="preserve"> potrzeby czytelnicze uczniów związane z nauką i indywidualnymi zainteresowaniami </w:t>
      </w:r>
    </w:p>
    <w:p w:rsidR="003C40EF" w:rsidRDefault="003C40EF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udziela</w:t>
      </w:r>
      <w:r w:rsidR="0074709D" w:rsidRPr="0074709D">
        <w:rPr>
          <w:rFonts w:ascii="Times New Roman" w:hAnsi="Times New Roman" w:cs="Times New Roman"/>
          <w:sz w:val="24"/>
          <w:szCs w:val="24"/>
        </w:rPr>
        <w:t xml:space="preserve"> informacji bibliotecznych, bibliogra</w:t>
      </w:r>
      <w:r>
        <w:rPr>
          <w:rFonts w:ascii="Times New Roman" w:hAnsi="Times New Roman" w:cs="Times New Roman"/>
          <w:sz w:val="24"/>
          <w:szCs w:val="24"/>
        </w:rPr>
        <w:t>ficznych i tekstowych, informuje o nowych nabytkach lub książ</w:t>
      </w:r>
      <w:r w:rsidR="0074709D" w:rsidRPr="0074709D">
        <w:rPr>
          <w:rFonts w:ascii="Times New Roman" w:hAnsi="Times New Roman" w:cs="Times New Roman"/>
          <w:sz w:val="24"/>
          <w:szCs w:val="24"/>
        </w:rPr>
        <w:t xml:space="preserve">kach szczególnie wartościowych </w:t>
      </w:r>
    </w:p>
    <w:p w:rsidR="003C40EF" w:rsidRDefault="003C40EF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udziela</w:t>
      </w:r>
      <w:r w:rsidR="0074709D" w:rsidRPr="0074709D">
        <w:rPr>
          <w:rFonts w:ascii="Times New Roman" w:hAnsi="Times New Roman" w:cs="Times New Roman"/>
          <w:sz w:val="24"/>
          <w:szCs w:val="24"/>
        </w:rPr>
        <w:t xml:space="preserve"> pomocy nauczycielom w ich pracy dydaktycznej, </w:t>
      </w:r>
    </w:p>
    <w:p w:rsidR="003C40EF" w:rsidRDefault="003C40EF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przeprowadza</w:t>
      </w:r>
      <w:r w:rsidR="0074709D" w:rsidRPr="0074709D">
        <w:rPr>
          <w:rFonts w:ascii="Times New Roman" w:hAnsi="Times New Roman" w:cs="Times New Roman"/>
          <w:sz w:val="24"/>
          <w:szCs w:val="24"/>
        </w:rPr>
        <w:t xml:space="preserve"> analizy stanu czytelnictwa </w:t>
      </w:r>
    </w:p>
    <w:p w:rsidR="003C40EF" w:rsidRDefault="003C40EF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dokonuje</w:t>
      </w:r>
      <w:r w:rsidR="0074709D" w:rsidRPr="0074709D">
        <w:rPr>
          <w:rFonts w:ascii="Times New Roman" w:hAnsi="Times New Roman" w:cs="Times New Roman"/>
          <w:sz w:val="24"/>
          <w:szCs w:val="24"/>
        </w:rPr>
        <w:t xml:space="preserve"> selekcji materiałów zbędnych lub zniszczonych, prowadząc odpowiednią dokumentację </w:t>
      </w:r>
    </w:p>
    <w:p w:rsidR="003C40EF" w:rsidRDefault="003C40EF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współuczestniczy</w:t>
      </w:r>
      <w:r w:rsidR="0074709D" w:rsidRPr="0074709D">
        <w:rPr>
          <w:rFonts w:ascii="Times New Roman" w:hAnsi="Times New Roman" w:cs="Times New Roman"/>
          <w:sz w:val="24"/>
          <w:szCs w:val="24"/>
        </w:rPr>
        <w:t xml:space="preserve"> w realizacji zajęć dydaktycznych szkoły, </w:t>
      </w:r>
    </w:p>
    <w:p w:rsidR="003C40EF" w:rsidRDefault="003C40EF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organizuje i prowadzi</w:t>
      </w:r>
      <w:r w:rsidR="0074709D" w:rsidRPr="0074709D">
        <w:rPr>
          <w:rFonts w:ascii="Times New Roman" w:hAnsi="Times New Roman" w:cs="Times New Roman"/>
          <w:sz w:val="24"/>
          <w:szCs w:val="24"/>
        </w:rPr>
        <w:t xml:space="preserve"> lekcje biblioteczne </w:t>
      </w:r>
    </w:p>
    <w:p w:rsidR="0074709D" w:rsidRDefault="003C40EF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realizuje</w:t>
      </w:r>
      <w:r w:rsidR="0074709D" w:rsidRPr="0074709D">
        <w:rPr>
          <w:rFonts w:ascii="Times New Roman" w:hAnsi="Times New Roman" w:cs="Times New Roman"/>
          <w:sz w:val="24"/>
          <w:szCs w:val="24"/>
        </w:rPr>
        <w:t xml:space="preserve"> zadania wynikające z programu wychowawczego i</w:t>
      </w:r>
      <w:r>
        <w:rPr>
          <w:rFonts w:ascii="Times New Roman" w:hAnsi="Times New Roman" w:cs="Times New Roman"/>
          <w:sz w:val="24"/>
          <w:szCs w:val="24"/>
        </w:rPr>
        <w:t xml:space="preserve"> profilaktyki szkoły uczestniczy</w:t>
      </w:r>
      <w:r w:rsidR="0074709D" w:rsidRPr="0074709D">
        <w:rPr>
          <w:rFonts w:ascii="Times New Roman" w:hAnsi="Times New Roman" w:cs="Times New Roman"/>
          <w:sz w:val="24"/>
          <w:szCs w:val="24"/>
        </w:rPr>
        <w:t xml:space="preserve"> w promocji biblioteki.</w:t>
      </w:r>
    </w:p>
    <w:p w:rsidR="003C40EF" w:rsidRPr="003C40EF" w:rsidRDefault="003C40EF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40EF" w:rsidRDefault="003C40EF" w:rsidP="003C40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t>Nauc</w:t>
      </w:r>
      <w:r>
        <w:rPr>
          <w:rFonts w:ascii="Times New Roman" w:hAnsi="Times New Roman" w:cs="Times New Roman"/>
          <w:sz w:val="24"/>
          <w:szCs w:val="24"/>
        </w:rPr>
        <w:t>zyciele kl. I</w:t>
      </w:r>
      <w:r w:rsidRPr="003C40EF">
        <w:rPr>
          <w:rFonts w:ascii="Times New Roman" w:hAnsi="Times New Roman" w:cs="Times New Roman"/>
          <w:sz w:val="24"/>
          <w:szCs w:val="24"/>
        </w:rPr>
        <w:t xml:space="preserve"> –VI </w:t>
      </w:r>
    </w:p>
    <w:p w:rsidR="003C40EF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realizują założ</w:t>
      </w:r>
      <w:r w:rsidRPr="003C40EF">
        <w:rPr>
          <w:rFonts w:ascii="Times New Roman" w:hAnsi="Times New Roman" w:cs="Times New Roman"/>
          <w:sz w:val="24"/>
          <w:szCs w:val="24"/>
        </w:rPr>
        <w:t xml:space="preserve">enia programu wychowawczego i profilaktyki szkoły </w:t>
      </w:r>
    </w:p>
    <w:p w:rsidR="003C40EF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t xml:space="preserve">• wspierają rozwój psychofizyczny uczniów, ich zdolności i zainteresowania </w:t>
      </w:r>
    </w:p>
    <w:p w:rsidR="003C40EF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t xml:space="preserve">• realizują obowiązujący w szkole program nauczania </w:t>
      </w:r>
    </w:p>
    <w:p w:rsidR="003C40EF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t xml:space="preserve">• systematycznie prowadzą dokumentację przebiegu nauczania </w:t>
      </w:r>
    </w:p>
    <w:p w:rsidR="003C40EF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t xml:space="preserve">• biorą czynny udział w pracy rady pedagogicznej, realizowanie </w:t>
      </w:r>
      <w:r>
        <w:rPr>
          <w:rFonts w:ascii="Times New Roman" w:hAnsi="Times New Roman" w:cs="Times New Roman"/>
          <w:sz w:val="24"/>
          <w:szCs w:val="24"/>
        </w:rPr>
        <w:t xml:space="preserve">jej postanowień i uchwał </w:t>
      </w:r>
    </w:p>
    <w:p w:rsidR="003C40EF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t xml:space="preserve">• podnoszą kwalifikacje zawodowe </w:t>
      </w:r>
    </w:p>
    <w:p w:rsidR="0074709D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t>• współpracują z rodzicami.</w:t>
      </w:r>
    </w:p>
    <w:p w:rsidR="003C40EF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40EF" w:rsidRDefault="003C40EF" w:rsidP="003C40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t xml:space="preserve">Nauczyciele - wychowawcy: </w:t>
      </w:r>
    </w:p>
    <w:p w:rsidR="003C40EF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t>• otaczają ind</w:t>
      </w:r>
      <w:r>
        <w:rPr>
          <w:rFonts w:ascii="Times New Roman" w:hAnsi="Times New Roman" w:cs="Times New Roman"/>
          <w:sz w:val="24"/>
          <w:szCs w:val="24"/>
        </w:rPr>
        <w:t>ywidualną opieką wychowawczą każ</w:t>
      </w:r>
      <w:r w:rsidRPr="003C40EF">
        <w:rPr>
          <w:rFonts w:ascii="Times New Roman" w:hAnsi="Times New Roman" w:cs="Times New Roman"/>
          <w:sz w:val="24"/>
          <w:szCs w:val="24"/>
        </w:rPr>
        <w:t xml:space="preserve">dego ze swoich uczniów </w:t>
      </w:r>
    </w:p>
    <w:p w:rsidR="003C40EF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lastRenderedPageBreak/>
        <w:t xml:space="preserve">• utrzymują systematyczny kontakt z rodzicami uczniów, udzielają informacji, porad, wskazówek ułatwiających rozwiązywanie problemów </w:t>
      </w:r>
    </w:p>
    <w:p w:rsidR="00C836AE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t>• planują i organizują wspólni</w:t>
      </w:r>
      <w:r>
        <w:rPr>
          <w:rFonts w:ascii="Times New Roman" w:hAnsi="Times New Roman" w:cs="Times New Roman"/>
          <w:sz w:val="24"/>
          <w:szCs w:val="24"/>
        </w:rPr>
        <w:t>e z uczniami i ich rodzicami różne formy ż</w:t>
      </w:r>
      <w:r w:rsidRPr="003C40EF">
        <w:rPr>
          <w:rFonts w:ascii="Times New Roman" w:hAnsi="Times New Roman" w:cs="Times New Roman"/>
          <w:sz w:val="24"/>
          <w:szCs w:val="24"/>
        </w:rPr>
        <w:t xml:space="preserve">ycia zespołowego, które rozwijają i integrują zespół </w:t>
      </w:r>
    </w:p>
    <w:p w:rsidR="00C836AE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t xml:space="preserve">• współdziałają z nauczycielami uczącymi w jego oddziale, uzgadniają z nimi i koordynują działania wychowawcze </w:t>
      </w:r>
    </w:p>
    <w:p w:rsidR="00C836AE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t xml:space="preserve">• współpracują z pedagogiem szkolnym </w:t>
      </w:r>
    </w:p>
    <w:p w:rsidR="00C836AE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t xml:space="preserve">• kontrolują realizację obowiązku szkolnego przez wychowanków, w szczególności w zakresie regularnego uczęszczania przez dziecko na zajęcia lekcyjne </w:t>
      </w:r>
    </w:p>
    <w:p w:rsidR="00C836AE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t xml:space="preserve">• otaczają opieką dzieci specjalnej troski </w:t>
      </w:r>
    </w:p>
    <w:p w:rsidR="00C836AE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t xml:space="preserve">• dokonują oceny wyników nauczania i pracy wychowawczej klasy oraz przedkładają sprawozdania z postępów dydaktyczno –wychowawczych na posiedzeniach Rady Pedagogicznej </w:t>
      </w:r>
    </w:p>
    <w:p w:rsidR="003C40EF" w:rsidRDefault="003C40EF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40EF">
        <w:rPr>
          <w:rFonts w:ascii="Times New Roman" w:hAnsi="Times New Roman" w:cs="Times New Roman"/>
          <w:sz w:val="24"/>
          <w:szCs w:val="24"/>
        </w:rPr>
        <w:t>• systematycznie prowadzą dokumentację działalności opiekuńczej zgodnej z ustawą o systemie oświaty i statutem szkoły.</w:t>
      </w:r>
    </w:p>
    <w:p w:rsidR="00C836AE" w:rsidRDefault="00C836AE" w:rsidP="003C40E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36AE" w:rsidRDefault="00C836AE" w:rsidP="00C836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 xml:space="preserve"> Sekretarz szkoły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 xml:space="preserve">• prowadzi sekretariat szkoły tj. rejestruje pisma przychodzące i wychodzące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 xml:space="preserve">• wykonuje odpisy dokumentacji </w:t>
      </w:r>
      <w:r>
        <w:rPr>
          <w:rFonts w:ascii="Times New Roman" w:hAnsi="Times New Roman" w:cs="Times New Roman"/>
          <w:sz w:val="24"/>
          <w:szCs w:val="24"/>
        </w:rPr>
        <w:t>szkolnej, wystawia róż</w:t>
      </w:r>
      <w:r w:rsidRPr="00C836AE">
        <w:rPr>
          <w:rFonts w:ascii="Times New Roman" w:hAnsi="Times New Roman" w:cs="Times New Roman"/>
          <w:sz w:val="24"/>
          <w:szCs w:val="24"/>
        </w:rPr>
        <w:t xml:space="preserve">norodne druki i zaświadczenia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 xml:space="preserve">• obsługuje dokumentację kadrową, prowadzi Teczki Akt Osobowych pracowników szkoły.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prowadzi budż</w:t>
      </w:r>
      <w:r w:rsidRPr="00C836AE">
        <w:rPr>
          <w:rFonts w:ascii="Times New Roman" w:hAnsi="Times New Roman" w:cs="Times New Roman"/>
          <w:sz w:val="24"/>
          <w:szCs w:val="24"/>
        </w:rPr>
        <w:t xml:space="preserve">et szkoły (opisuje i rozlicza faktury, pilnuje terminowości wpłat)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 xml:space="preserve">• pobiera i rozlicza zaliczki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>• wspóln</w:t>
      </w:r>
      <w:r>
        <w:rPr>
          <w:rFonts w:ascii="Times New Roman" w:hAnsi="Times New Roman" w:cs="Times New Roman"/>
          <w:sz w:val="24"/>
          <w:szCs w:val="24"/>
        </w:rPr>
        <w:t>ie z dyrektorem planuje budż</w:t>
      </w:r>
      <w:r w:rsidRPr="00C836AE">
        <w:rPr>
          <w:rFonts w:ascii="Times New Roman" w:hAnsi="Times New Roman" w:cs="Times New Roman"/>
          <w:sz w:val="24"/>
          <w:szCs w:val="24"/>
        </w:rPr>
        <w:t xml:space="preserve">et szkoły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 xml:space="preserve">• pomaga w obsłudze finansowej rady rodziców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 xml:space="preserve">• sporządza sprawozdawczość SIO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 xml:space="preserve">• archiwizuje dokumenty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odpowiada materialnie i służ</w:t>
      </w:r>
      <w:r w:rsidRPr="00C836AE">
        <w:rPr>
          <w:rFonts w:ascii="Times New Roman" w:hAnsi="Times New Roman" w:cs="Times New Roman"/>
          <w:sz w:val="24"/>
          <w:szCs w:val="24"/>
        </w:rPr>
        <w:t>bowo za powierzone środki finansowe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36AE" w:rsidRDefault="00C836AE" w:rsidP="00C836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836AE">
        <w:rPr>
          <w:rFonts w:ascii="Times New Roman" w:hAnsi="Times New Roman" w:cs="Times New Roman"/>
          <w:sz w:val="24"/>
          <w:szCs w:val="24"/>
        </w:rPr>
        <w:t xml:space="preserve">ntendent kuchni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>• odpowiada za zaopat</w:t>
      </w:r>
      <w:r>
        <w:rPr>
          <w:rFonts w:ascii="Times New Roman" w:hAnsi="Times New Roman" w:cs="Times New Roman"/>
          <w:sz w:val="24"/>
          <w:szCs w:val="24"/>
        </w:rPr>
        <w:t>rzenie w potrzebne artykuły spoż</w:t>
      </w:r>
      <w:r w:rsidRPr="00C836AE">
        <w:rPr>
          <w:rFonts w:ascii="Times New Roman" w:hAnsi="Times New Roman" w:cs="Times New Roman"/>
          <w:sz w:val="24"/>
          <w:szCs w:val="24"/>
        </w:rPr>
        <w:t xml:space="preserve">ywcze i czystościowe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>• układa jadłos</w:t>
      </w:r>
      <w:r>
        <w:rPr>
          <w:rFonts w:ascii="Times New Roman" w:hAnsi="Times New Roman" w:cs="Times New Roman"/>
          <w:sz w:val="24"/>
          <w:szCs w:val="24"/>
        </w:rPr>
        <w:t>pis ( we współpracy z</w:t>
      </w:r>
      <w:r w:rsidRPr="00C836AE">
        <w:rPr>
          <w:rFonts w:ascii="Times New Roman" w:hAnsi="Times New Roman" w:cs="Times New Roman"/>
          <w:sz w:val="24"/>
          <w:szCs w:val="24"/>
        </w:rPr>
        <w:t xml:space="preserve"> kucharką)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pobiera i rozlicza zaliczki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 xml:space="preserve">• sporządza raporty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836AE">
        <w:rPr>
          <w:rFonts w:ascii="Times New Roman" w:hAnsi="Times New Roman" w:cs="Times New Roman"/>
          <w:sz w:val="24"/>
          <w:szCs w:val="24"/>
        </w:rPr>
        <w:t xml:space="preserve">ywnościowe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 xml:space="preserve">• prowadzeni ewidencję wpłat i ich rozliczanie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 xml:space="preserve">• współpracuje z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836AE">
        <w:rPr>
          <w:rFonts w:ascii="Times New Roman" w:hAnsi="Times New Roman" w:cs="Times New Roman"/>
          <w:sz w:val="24"/>
          <w:szCs w:val="24"/>
        </w:rPr>
        <w:t xml:space="preserve">OPS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>• kontroluje pracowników kuchni w zakresie higienicznego przygotowywania posił</w:t>
      </w:r>
      <w:r>
        <w:rPr>
          <w:rFonts w:ascii="Times New Roman" w:hAnsi="Times New Roman" w:cs="Times New Roman"/>
          <w:sz w:val="24"/>
          <w:szCs w:val="24"/>
        </w:rPr>
        <w:t>ków i przechowywania produktów ż</w:t>
      </w:r>
      <w:r w:rsidRPr="00C836AE">
        <w:rPr>
          <w:rFonts w:ascii="Times New Roman" w:hAnsi="Times New Roman" w:cs="Times New Roman"/>
          <w:sz w:val="24"/>
          <w:szCs w:val="24"/>
        </w:rPr>
        <w:t>ywnościowych.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36AE" w:rsidRDefault="00C836AE" w:rsidP="00C836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 xml:space="preserve">Kucharka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 xml:space="preserve">• przygotowuje obiady 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dba o racjonalność ż</w:t>
      </w:r>
      <w:r w:rsidRPr="00C836AE">
        <w:rPr>
          <w:rFonts w:ascii="Times New Roman" w:hAnsi="Times New Roman" w:cs="Times New Roman"/>
          <w:sz w:val="24"/>
          <w:szCs w:val="24"/>
        </w:rPr>
        <w:t xml:space="preserve">ywienia uczniów, kaloryczność posiłków i estetykę ich wydawania.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>• bierze udział w układaniu jadłospi</w:t>
      </w:r>
      <w:r>
        <w:rPr>
          <w:rFonts w:ascii="Times New Roman" w:hAnsi="Times New Roman" w:cs="Times New Roman"/>
          <w:sz w:val="24"/>
          <w:szCs w:val="24"/>
        </w:rPr>
        <w:t>su wraz z</w:t>
      </w:r>
      <w:r w:rsidRPr="00C836AE">
        <w:rPr>
          <w:rFonts w:ascii="Times New Roman" w:hAnsi="Times New Roman" w:cs="Times New Roman"/>
          <w:sz w:val="24"/>
          <w:szCs w:val="24"/>
        </w:rPr>
        <w:t xml:space="preserve"> intendentką.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>• uzgadnia z intendentką zakup niezb</w:t>
      </w:r>
      <w:r>
        <w:rPr>
          <w:rFonts w:ascii="Times New Roman" w:hAnsi="Times New Roman" w:cs="Times New Roman"/>
          <w:sz w:val="24"/>
          <w:szCs w:val="24"/>
        </w:rPr>
        <w:t>ędnych produktów ż</w:t>
      </w:r>
      <w:r w:rsidRPr="00C836AE">
        <w:rPr>
          <w:rFonts w:ascii="Times New Roman" w:hAnsi="Times New Roman" w:cs="Times New Roman"/>
          <w:sz w:val="24"/>
          <w:szCs w:val="24"/>
        </w:rPr>
        <w:t xml:space="preserve">ywnościowych.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 xml:space="preserve">• przyjmuje produkty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836AE">
        <w:rPr>
          <w:rFonts w:ascii="Times New Roman" w:hAnsi="Times New Roman" w:cs="Times New Roman"/>
          <w:sz w:val="24"/>
          <w:szCs w:val="24"/>
        </w:rPr>
        <w:t xml:space="preserve">ywnościowe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 xml:space="preserve">• pobiera próbki posiłków i przechowuje je przez okres 48 godzin.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 xml:space="preserve">• dba o czystość, ład i porządek w pomieszczeniach kuchennych, naczyń i nakryć stołowych ich wyparzanie po umyciu. </w:t>
      </w:r>
    </w:p>
    <w:p w:rsidR="00C836AE" w:rsidRDefault="00C836AE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836AE">
        <w:rPr>
          <w:rFonts w:ascii="Times New Roman" w:hAnsi="Times New Roman" w:cs="Times New Roman"/>
          <w:sz w:val="24"/>
          <w:szCs w:val="24"/>
        </w:rPr>
        <w:t>• przestrz</w:t>
      </w:r>
      <w:r>
        <w:rPr>
          <w:rFonts w:ascii="Times New Roman" w:hAnsi="Times New Roman" w:cs="Times New Roman"/>
          <w:sz w:val="24"/>
          <w:szCs w:val="24"/>
        </w:rPr>
        <w:t>ega czystości odzież</w:t>
      </w:r>
      <w:r w:rsidRPr="00C836AE">
        <w:rPr>
          <w:rFonts w:ascii="Times New Roman" w:hAnsi="Times New Roman" w:cs="Times New Roman"/>
          <w:sz w:val="24"/>
          <w:szCs w:val="24"/>
        </w:rPr>
        <w:t>y ochronnej personelu i obowiązku noszenia jej podczas pracy</w:t>
      </w:r>
    </w:p>
    <w:p w:rsidR="007F11A1" w:rsidRDefault="007F11A1" w:rsidP="00C836A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11A1" w:rsidRDefault="007F11A1" w:rsidP="007F1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Sprzątaczki</w:t>
      </w:r>
    </w:p>
    <w:p w:rsidR="007F11A1" w:rsidRPr="007F11A1" w:rsidRDefault="007F11A1" w:rsidP="007F11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11A1">
        <w:rPr>
          <w:rFonts w:ascii="Times New Roman" w:hAnsi="Times New Roman" w:cs="Times New Roman"/>
          <w:sz w:val="24"/>
          <w:szCs w:val="24"/>
        </w:rPr>
        <w:t>• utrz</w:t>
      </w:r>
      <w:r>
        <w:rPr>
          <w:rFonts w:ascii="Times New Roman" w:hAnsi="Times New Roman" w:cs="Times New Roman"/>
          <w:sz w:val="24"/>
          <w:szCs w:val="24"/>
        </w:rPr>
        <w:t>ymują w czystości wszystkie pomieszczenia w szkole i teren wokół szkoły</w:t>
      </w:r>
    </w:p>
    <w:p w:rsidR="007F11A1" w:rsidRDefault="007F11A1" w:rsidP="007F11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11A1">
        <w:rPr>
          <w:rFonts w:ascii="Times New Roman" w:hAnsi="Times New Roman" w:cs="Times New Roman"/>
          <w:sz w:val="24"/>
          <w:szCs w:val="24"/>
        </w:rPr>
        <w:t xml:space="preserve">• wspomagają nauczycieli w dozorowaniu uczniów w czasie zajęć obowiązkowych i pozalekcyjnych (łazienki, korytarz w czasie lekcji) </w:t>
      </w:r>
    </w:p>
    <w:p w:rsidR="007F11A1" w:rsidRDefault="007F11A1" w:rsidP="007F11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F11A1">
        <w:rPr>
          <w:rFonts w:ascii="Times New Roman" w:hAnsi="Times New Roman" w:cs="Times New Roman"/>
          <w:sz w:val="24"/>
          <w:szCs w:val="24"/>
        </w:rPr>
        <w:t>• roznoszą mleko</w:t>
      </w:r>
      <w:r>
        <w:rPr>
          <w:rFonts w:ascii="Times New Roman" w:hAnsi="Times New Roman" w:cs="Times New Roman"/>
          <w:sz w:val="24"/>
          <w:szCs w:val="24"/>
        </w:rPr>
        <w:t xml:space="preserve"> i owoce</w:t>
      </w:r>
      <w:r w:rsidRPr="007F11A1">
        <w:rPr>
          <w:rFonts w:ascii="Times New Roman" w:hAnsi="Times New Roman" w:cs="Times New Roman"/>
          <w:sz w:val="24"/>
          <w:szCs w:val="24"/>
        </w:rPr>
        <w:t xml:space="preserve"> na przerwie śniadaniowej</w:t>
      </w:r>
    </w:p>
    <w:p w:rsidR="007F11A1" w:rsidRDefault="007F11A1" w:rsidP="007F11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11A1" w:rsidRDefault="007F11A1" w:rsidP="007F11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Woźny konserwator</w:t>
      </w:r>
    </w:p>
    <w:p w:rsidR="007F11A1" w:rsidRDefault="007F11A1" w:rsidP="007F11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dba  o należytą sprawność sprzętu szkolnego</w:t>
      </w:r>
    </w:p>
    <w:p w:rsidR="007F11A1" w:rsidRDefault="007F11A1" w:rsidP="007F11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Utrzymuje czystość wokół terenu szkoły </w:t>
      </w:r>
    </w:p>
    <w:p w:rsidR="007F11A1" w:rsidRDefault="007F11A1" w:rsidP="007F11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otwiera i zamyka szkołę</w:t>
      </w:r>
    </w:p>
    <w:p w:rsidR="007F11A1" w:rsidRDefault="007F11A1" w:rsidP="007F11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dokonuje bieżących napraw i konserwacji</w:t>
      </w:r>
    </w:p>
    <w:p w:rsidR="007F11A1" w:rsidRDefault="007F11A1" w:rsidP="007F11A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11A1" w:rsidRPr="007F11A1" w:rsidRDefault="007F11A1" w:rsidP="007F11A1">
      <w:pPr>
        <w:jc w:val="both"/>
        <w:rPr>
          <w:rFonts w:ascii="Times New Roman" w:hAnsi="Times New Roman" w:cs="Times New Roman"/>
          <w:sz w:val="24"/>
          <w:szCs w:val="24"/>
        </w:rPr>
      </w:pPr>
      <w:r w:rsidRPr="007F11A1">
        <w:rPr>
          <w:rFonts w:ascii="Times New Roman" w:hAnsi="Times New Roman" w:cs="Times New Roman"/>
          <w:sz w:val="24"/>
          <w:szCs w:val="24"/>
        </w:rPr>
        <w:t xml:space="preserve">III. POSTANOWIENIA KOŃCOWE: </w:t>
      </w:r>
    </w:p>
    <w:p w:rsidR="007F11A1" w:rsidRPr="007F11A1" w:rsidRDefault="007F11A1" w:rsidP="007F11A1">
      <w:pPr>
        <w:jc w:val="both"/>
        <w:rPr>
          <w:rFonts w:ascii="Times New Roman" w:hAnsi="Times New Roman" w:cs="Times New Roman"/>
          <w:sz w:val="24"/>
          <w:szCs w:val="24"/>
        </w:rPr>
      </w:pPr>
      <w:r w:rsidRPr="007F11A1">
        <w:rPr>
          <w:rFonts w:ascii="Times New Roman" w:hAnsi="Times New Roman" w:cs="Times New Roman"/>
          <w:sz w:val="24"/>
          <w:szCs w:val="24"/>
        </w:rPr>
        <w:t xml:space="preserve">1. Zgodnie z zatwierdzonym arkuszem organizacyjnym szkoły na każdy rok sporządza się aktualny wykaz stanowisk pracy (arkusz organizacyjny). </w:t>
      </w:r>
    </w:p>
    <w:p w:rsidR="007F11A1" w:rsidRPr="007F11A1" w:rsidRDefault="007F11A1" w:rsidP="007F11A1">
      <w:pPr>
        <w:jc w:val="both"/>
        <w:rPr>
          <w:rFonts w:ascii="Times New Roman" w:hAnsi="Times New Roman" w:cs="Times New Roman"/>
          <w:sz w:val="24"/>
          <w:szCs w:val="24"/>
        </w:rPr>
      </w:pPr>
      <w:r w:rsidRPr="007F11A1">
        <w:rPr>
          <w:rFonts w:ascii="Times New Roman" w:hAnsi="Times New Roman" w:cs="Times New Roman"/>
          <w:sz w:val="24"/>
          <w:szCs w:val="24"/>
        </w:rPr>
        <w:t xml:space="preserve">2. Zakresy kompetencji komórek ustala Dyrektor Szkoły. </w:t>
      </w:r>
    </w:p>
    <w:p w:rsidR="007F11A1" w:rsidRPr="007F11A1" w:rsidRDefault="007F11A1" w:rsidP="007F11A1">
      <w:pPr>
        <w:jc w:val="both"/>
        <w:rPr>
          <w:rFonts w:ascii="Times New Roman" w:hAnsi="Times New Roman" w:cs="Times New Roman"/>
          <w:sz w:val="24"/>
          <w:szCs w:val="24"/>
        </w:rPr>
      </w:pPr>
      <w:r w:rsidRPr="007F11A1">
        <w:rPr>
          <w:rFonts w:ascii="Times New Roman" w:hAnsi="Times New Roman" w:cs="Times New Roman"/>
          <w:sz w:val="24"/>
          <w:szCs w:val="24"/>
        </w:rPr>
        <w:t>3. Spory kompetencyjne między komórkami organizacyjnymi rozstrzyga Dyrektor Szkoły.</w:t>
      </w:r>
    </w:p>
    <w:p w:rsidR="0074709D" w:rsidRPr="007F11A1" w:rsidRDefault="0074709D" w:rsidP="0074709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74709D" w:rsidRPr="007F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4EEE"/>
    <w:multiLevelType w:val="hybridMultilevel"/>
    <w:tmpl w:val="61A45B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3B0897"/>
    <w:multiLevelType w:val="hybridMultilevel"/>
    <w:tmpl w:val="DD8E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5670E"/>
    <w:multiLevelType w:val="hybridMultilevel"/>
    <w:tmpl w:val="BB94B68A"/>
    <w:lvl w:ilvl="0" w:tplc="93BC0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22F8"/>
    <w:rsid w:val="003C40EF"/>
    <w:rsid w:val="004A22F8"/>
    <w:rsid w:val="00595910"/>
    <w:rsid w:val="0074709D"/>
    <w:rsid w:val="007F11A1"/>
    <w:rsid w:val="00C8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91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11A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1960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2015-12-10T09:24:00Z</dcterms:created>
  <dcterms:modified xsi:type="dcterms:W3CDTF">2015-12-10T10:16:00Z</dcterms:modified>
</cp:coreProperties>
</file>